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50" w:rsidRDefault="00267A50" w:rsidP="00267A50">
      <w:pPr>
        <w:pStyle w:val="a4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267A50" w:rsidRDefault="00267A50" w:rsidP="00267A50"/>
    <w:p w:rsidR="00B94815" w:rsidRPr="00B94815" w:rsidRDefault="00267A50" w:rsidP="00267A50">
      <w:pPr>
        <w:rPr>
          <w:rStyle w:val="a6"/>
          <w:b/>
        </w:rPr>
      </w:pPr>
      <w:r>
        <w:t>Наименование организации:</w:t>
      </w:r>
      <w:r>
        <w:rPr>
          <w:rStyle w:val="a6"/>
        </w:rPr>
        <w:t xml:space="preserve"> </w:t>
      </w:r>
      <w:r w:rsidR="00876FB3" w:rsidRPr="00B94815">
        <w:rPr>
          <w:b/>
        </w:rPr>
        <w:fldChar w:fldCharType="begin"/>
      </w:r>
      <w:r w:rsidR="00876FB3" w:rsidRPr="00B94815">
        <w:rPr>
          <w:b/>
        </w:rPr>
        <w:instrText xml:space="preserve"> DOCVARIABLE ceh_info \* MERGEFORMAT </w:instrText>
      </w:r>
      <w:r w:rsidR="00876FB3" w:rsidRPr="00B94815">
        <w:rPr>
          <w:b/>
        </w:rPr>
        <w:fldChar w:fldCharType="separate"/>
      </w:r>
      <w:r w:rsidRPr="00B94815">
        <w:rPr>
          <w:rStyle w:val="a6"/>
          <w:b/>
        </w:rPr>
        <w:t>Государственное бюджетное учреждение города Москвы Пансионат  для ветеранов труда № 29</w:t>
      </w:r>
    </w:p>
    <w:p w:rsidR="00267A50" w:rsidRPr="00B94815" w:rsidRDefault="00B94815" w:rsidP="00267A50">
      <w:pPr>
        <w:rPr>
          <w:b/>
        </w:rPr>
      </w:pPr>
      <w:r w:rsidRPr="00B94815">
        <w:rPr>
          <w:rStyle w:val="a6"/>
          <w:b/>
        </w:rPr>
        <w:t xml:space="preserve">                                                             </w:t>
      </w:r>
      <w:r w:rsidR="00267A50" w:rsidRPr="00B94815">
        <w:rPr>
          <w:rStyle w:val="a6"/>
          <w:b/>
        </w:rPr>
        <w:t xml:space="preserve"> Департамента труда и социальной защиты населения города Москвы</w:t>
      </w:r>
      <w:r w:rsidR="00876FB3" w:rsidRPr="00B94815">
        <w:rPr>
          <w:b/>
        </w:rPr>
        <w:fldChar w:fldCharType="end"/>
      </w:r>
      <w:r w:rsidR="00267A50" w:rsidRPr="00B94815">
        <w:rPr>
          <w:rStyle w:val="a6"/>
          <w:b/>
        </w:rPr>
        <w:t> </w:t>
      </w:r>
    </w:p>
    <w:p w:rsidR="00267A50" w:rsidRPr="00B94815" w:rsidRDefault="00267A50" w:rsidP="00267A50">
      <w:pPr>
        <w:suppressAutoHyphens/>
        <w:jc w:val="right"/>
        <w:rPr>
          <w:b/>
        </w:rPr>
      </w:pPr>
      <w:r w:rsidRPr="00B94815">
        <w:rPr>
          <w:b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267A50" w:rsidTr="00267A50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50" w:rsidRDefault="00267A5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67A50" w:rsidRDefault="00267A5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67A50" w:rsidTr="00267A50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67A50" w:rsidTr="00267A50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67A50" w:rsidTr="00267A5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67A50" w:rsidTr="00267A5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267A50" w:rsidTr="00267A5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7A50" w:rsidTr="00267A5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7A50" w:rsidTr="00267A5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7A50" w:rsidTr="00267A5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50" w:rsidRDefault="00267A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67A50" w:rsidRDefault="00267A50" w:rsidP="00267A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C10F5" w:rsidRPr="00C940DC" w:rsidRDefault="004C10F5" w:rsidP="00C940DC"/>
    <w:sectPr w:rsidR="004C10F5" w:rsidRPr="00C940DC" w:rsidSect="00267A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E4B"/>
    <w:rsid w:val="00035AFD"/>
    <w:rsid w:val="000775F0"/>
    <w:rsid w:val="00263C8E"/>
    <w:rsid w:val="00267A50"/>
    <w:rsid w:val="004C10F5"/>
    <w:rsid w:val="004E391A"/>
    <w:rsid w:val="00876FB3"/>
    <w:rsid w:val="00B94815"/>
    <w:rsid w:val="00C61E4B"/>
    <w:rsid w:val="00C940D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5A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Раздел"/>
    <w:basedOn w:val="a"/>
    <w:link w:val="a5"/>
    <w:rsid w:val="00035AFD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5">
    <w:name w:val="Раздел Знак"/>
    <w:basedOn w:val="a0"/>
    <w:link w:val="a4"/>
    <w:rsid w:val="00035A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6">
    <w:name w:val="Поле"/>
    <w:basedOn w:val="a0"/>
    <w:rsid w:val="00035AFD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1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2017-03-20T12:54:00Z</dcterms:created>
  <dcterms:modified xsi:type="dcterms:W3CDTF">2017-03-21T06:57:00Z</dcterms:modified>
</cp:coreProperties>
</file>